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报价单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客户名称：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喀喇沁旗医院 </w:t>
      </w:r>
      <w:r>
        <w:rPr>
          <w:rFonts w:hint="eastAsia"/>
          <w:sz w:val="30"/>
          <w:szCs w:val="30"/>
          <w:lang w:val="en-US" w:eastAsia="zh-CN"/>
        </w:rPr>
        <w:t xml:space="preserve">        </w:t>
      </w:r>
    </w:p>
    <w:p>
      <w:pPr>
        <w:jc w:val="both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报价日期：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年  月   日   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报价单位：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/>
          <w:sz w:val="30"/>
          <w:szCs w:val="30"/>
          <w:lang w:val="en-US" w:eastAsia="zh-CN"/>
        </w:rPr>
        <w:t xml:space="preserve">（公章）          </w:t>
      </w:r>
    </w:p>
    <w:p>
      <w:pPr>
        <w:jc w:val="both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联系人：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</w:t>
      </w:r>
    </w:p>
    <w:p>
      <w:pPr>
        <w:jc w:val="both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联系电话：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965"/>
        <w:gridCol w:w="1230"/>
        <w:gridCol w:w="84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型号规格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数量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……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……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（可自行调整）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868" w:type="dxa"/>
            <w:gridSpan w:val="4"/>
            <w:vAlign w:val="center"/>
          </w:tcPr>
          <w:p>
            <w:pPr>
              <w:jc w:val="left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合计（大写）：</w:t>
            </w:r>
          </w:p>
        </w:tc>
        <w:tc>
          <w:tcPr>
            <w:tcW w:w="3654" w:type="dxa"/>
            <w:gridSpan w:val="3"/>
            <w:vAlign w:val="center"/>
          </w:tcPr>
          <w:p>
            <w:pPr>
              <w:jc w:val="left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合计（小写）：</w:t>
            </w:r>
          </w:p>
        </w:tc>
      </w:tr>
    </w:tbl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报价说明：</w:t>
      </w:r>
    </w:p>
    <w:p>
      <w:pPr>
        <w:numPr>
          <w:ilvl w:val="0"/>
          <w:numId w:val="1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报价单包含运费、税费等费用。</w:t>
      </w:r>
    </w:p>
    <w:p>
      <w:pPr>
        <w:numPr>
          <w:ilvl w:val="0"/>
          <w:numId w:val="1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本报价自报价之日起15日内有效。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A19D88"/>
    <w:multiLevelType w:val="singleLevel"/>
    <w:tmpl w:val="DCA19D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MjU1NzhlNmQ3ZjUxYzU3YmFkODYxNzJiYmQyZDUifQ=="/>
  </w:docVars>
  <w:rsids>
    <w:rsidRoot w:val="08B3747F"/>
    <w:rsid w:val="08B3747F"/>
    <w:rsid w:val="0A603A28"/>
    <w:rsid w:val="2F372D57"/>
    <w:rsid w:val="31104BF6"/>
    <w:rsid w:val="42EC00D8"/>
    <w:rsid w:val="495C06DF"/>
    <w:rsid w:val="5E7F4FE5"/>
    <w:rsid w:val="722003F2"/>
    <w:rsid w:val="7B64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2023-09-08T09:13:00Z</dcterms:created>
  <dc:creator>蒙DV5712</dc:creator>
  <cp:lastModifiedBy>蒙DV5712</cp:lastModifiedBy>
  <dcterms:modified xsi:type="dcterms:W3CDTF">2023-09-22T00:29:10Z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23E9BF808E0148BFABE404C96532819C_11</vt:lpwstr>
  </property>
</Properties>
</file>