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2561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报价单</w:t>
      </w:r>
    </w:p>
    <w:p w14:paraId="73E956BA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客户名称：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喀喇沁旗医院 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</w:p>
    <w:p w14:paraId="63F0904A"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2024年07月    日   </w:t>
      </w:r>
    </w:p>
    <w:p w14:paraId="685549A7">
      <w:pPr>
        <w:jc w:val="both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公司信息：</w:t>
      </w:r>
    </w:p>
    <w:p w14:paraId="08EAE9DE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/>
          <w:sz w:val="30"/>
          <w:szCs w:val="30"/>
          <w:lang w:val="en-US" w:eastAsia="zh-CN"/>
        </w:rPr>
        <w:t xml:space="preserve">（公章）          </w:t>
      </w:r>
    </w:p>
    <w:p w14:paraId="453E6562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</w:t>
      </w:r>
    </w:p>
    <w:p w14:paraId="2DB1C282">
      <w:pPr>
        <w:jc w:val="both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</w:t>
      </w:r>
    </w:p>
    <w:p w14:paraId="1BB84DAB">
      <w:pPr>
        <w:jc w:val="both"/>
        <w:rPr>
          <w:rFonts w:hint="default"/>
          <w:sz w:val="30"/>
          <w:szCs w:val="30"/>
          <w:u w:val="sing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65"/>
        <w:gridCol w:w="1230"/>
        <w:gridCol w:w="847"/>
        <w:gridCol w:w="1218"/>
        <w:gridCol w:w="1218"/>
        <w:gridCol w:w="1218"/>
      </w:tblGrid>
      <w:tr w14:paraId="7751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70A060A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 w14:paraId="269D33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230" w:type="dxa"/>
            <w:vAlign w:val="center"/>
          </w:tcPr>
          <w:p w14:paraId="6CCA78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847" w:type="dxa"/>
            <w:vAlign w:val="center"/>
          </w:tcPr>
          <w:p w14:paraId="5F4240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  <w:vAlign w:val="center"/>
          </w:tcPr>
          <w:p w14:paraId="39AFDE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18" w:type="dxa"/>
            <w:vAlign w:val="center"/>
          </w:tcPr>
          <w:p w14:paraId="543D82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218" w:type="dxa"/>
            <w:vAlign w:val="center"/>
          </w:tcPr>
          <w:p w14:paraId="52B01B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865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7AD817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2386C1B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大黄垃圾袋</w:t>
            </w:r>
          </w:p>
        </w:tc>
        <w:tc>
          <w:tcPr>
            <w:tcW w:w="1230" w:type="dxa"/>
            <w:vAlign w:val="center"/>
          </w:tcPr>
          <w:p w14:paraId="00DB03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7E989B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1218" w:type="dxa"/>
            <w:vAlign w:val="center"/>
          </w:tcPr>
          <w:p w14:paraId="11EA1D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43353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1C3CF8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41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6B945E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7E671E7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小黄垃圾袋</w:t>
            </w:r>
          </w:p>
        </w:tc>
        <w:tc>
          <w:tcPr>
            <w:tcW w:w="1230" w:type="dxa"/>
            <w:vAlign w:val="center"/>
          </w:tcPr>
          <w:p w14:paraId="14EBB7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2F5909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218" w:type="dxa"/>
            <w:vAlign w:val="center"/>
          </w:tcPr>
          <w:p w14:paraId="187BD7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B588CE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6E1FA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1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026EB2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34FA59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大黑垃圾袋</w:t>
            </w:r>
          </w:p>
        </w:tc>
        <w:tc>
          <w:tcPr>
            <w:tcW w:w="1230" w:type="dxa"/>
            <w:vAlign w:val="center"/>
          </w:tcPr>
          <w:p w14:paraId="18D85E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1D5482E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1218" w:type="dxa"/>
            <w:vAlign w:val="center"/>
          </w:tcPr>
          <w:p w14:paraId="13C4DE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0B1A6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D23E3A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76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51490E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4B6165A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小黑垃圾袋</w:t>
            </w:r>
          </w:p>
        </w:tc>
        <w:tc>
          <w:tcPr>
            <w:tcW w:w="1230" w:type="dxa"/>
            <w:vAlign w:val="center"/>
          </w:tcPr>
          <w:p w14:paraId="2EC04E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48BCBF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  <w:tc>
          <w:tcPr>
            <w:tcW w:w="1218" w:type="dxa"/>
            <w:vAlign w:val="center"/>
          </w:tcPr>
          <w:p w14:paraId="6F93F9E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4166586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559B1F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49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468288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1416E1E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75D31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0D453A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602CAD6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F1590B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32CF1B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B0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6A6D866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4B1873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4FE381C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6C3456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55F6BC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982AA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46282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0C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6" w:type="dxa"/>
            <w:vAlign w:val="center"/>
          </w:tcPr>
          <w:p w14:paraId="6BD6693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5F37CB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061B30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 w14:paraId="3F878A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A26DBC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A22E8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0ADAE8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0C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868" w:type="dxa"/>
            <w:gridSpan w:val="4"/>
            <w:vAlign w:val="center"/>
          </w:tcPr>
          <w:p w14:paraId="5A5CA93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3654" w:type="dxa"/>
            <w:gridSpan w:val="3"/>
            <w:vAlign w:val="center"/>
          </w:tcPr>
          <w:p w14:paraId="632D473F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合计（小写）</w:t>
            </w:r>
            <w:bookmarkStart w:id="0" w:name="_GoBack"/>
            <w:bookmarkEnd w:id="0"/>
          </w:p>
        </w:tc>
      </w:tr>
    </w:tbl>
    <w:p w14:paraId="25B2F79D"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报价说明：</w:t>
      </w:r>
    </w:p>
    <w:p w14:paraId="1CC94851"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报价单包含运费、税费等费用。</w:t>
      </w:r>
    </w:p>
    <w:p w14:paraId="73F2EBBB"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本报价自报价之日起15日内有效。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A19D88"/>
    <w:multiLevelType w:val="singleLevel"/>
    <w:tmpl w:val="DCA19D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8B3747F"/>
    <w:rsid w:val="03EE30D1"/>
    <w:rsid w:val="08B3747F"/>
    <w:rsid w:val="0A603A28"/>
    <w:rsid w:val="1262344A"/>
    <w:rsid w:val="31104BF6"/>
    <w:rsid w:val="42EC00D8"/>
    <w:rsid w:val="495C06DF"/>
    <w:rsid w:val="4A96164A"/>
    <w:rsid w:val="53F7035C"/>
    <w:rsid w:val="57D03C93"/>
    <w:rsid w:val="5E7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209</Characters>
  <Lines>0</Lines>
  <Paragraphs>0</Paragraphs>
  <TotalTime>5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2023-09-08T09:13:00Z</dcterms:created>
  <dc:creator>蒙DV5712</dc:creator>
  <cp:lastModifiedBy>刘英杰13948641362</cp:lastModifiedBy>
  <cp:lastPrinted>2023-12-27T02:38:00Z</cp:lastPrinted>
  <dcterms:modified xsi:type="dcterms:W3CDTF">2024-07-12T09:41:19Z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23E9BF808E0148BFABE404C96532819C_11</vt:lpwstr>
  </property>
</Properties>
</file>