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6116">
      <w:pPr>
        <w:autoSpaceDE w:val="0"/>
        <w:autoSpaceDN w:val="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获取文件供应商信息登记表</w:t>
      </w:r>
    </w:p>
    <w:p w14:paraId="64845531">
      <w:pPr>
        <w:rPr>
          <w:rFonts w:hint="eastAsia" w:ascii="宋体" w:hAnsi="宋体"/>
          <w:szCs w:val="22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25"/>
        <w:gridCol w:w="5280"/>
      </w:tblGrid>
      <w:tr w14:paraId="7AF3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2E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1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8CD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83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0E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F6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741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F5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20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A5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529F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A48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F2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0F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AA9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63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DC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E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联系人姓名</w:t>
            </w:r>
          </w:p>
          <w:p w14:paraId="3D4D196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（法定代表人或委托代理人）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2383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DE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FE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03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3F4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FB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63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B3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FA6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0C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E4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9A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其他信息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6685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01842F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</w:p>
    <w:p w14:paraId="43F89EF7">
      <w:pPr>
        <w:widowControl/>
        <w:jc w:val="left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ascii="宋体" w:hAnsi="宋体" w:cstheme="minorEastAsia"/>
          <w:b/>
          <w:bCs/>
          <w:sz w:val="32"/>
          <w:szCs w:val="32"/>
        </w:rPr>
        <w:br w:type="page"/>
      </w:r>
    </w:p>
    <w:p w14:paraId="5538081D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hint="eastAsia" w:ascii="宋体" w:hAnsi="宋体" w:cstheme="minorEastAsia"/>
          <w:b/>
          <w:bCs/>
          <w:sz w:val="32"/>
          <w:szCs w:val="32"/>
        </w:rPr>
        <w:t>法定代表人（单位负责人）身份证明</w:t>
      </w:r>
    </w:p>
    <w:p w14:paraId="7C1EF3A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</w:pPr>
    </w:p>
    <w:p w14:paraId="7A1E5FC6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bidi="zh-CN"/>
        </w:rPr>
        <w:t>喀喇沁旗医院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4A0095F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AF640AB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姓名：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  <w:lang w:val="en-US" w:eastAsia="zh-CN"/>
        </w:rPr>
        <w:tab/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 xml:space="preserve">  性别：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年龄：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职务：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</w:t>
      </w:r>
    </w:p>
    <w:p w14:paraId="380FF4CD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身份证号：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theme="minorEastAsia"/>
          <w:color w:val="000000"/>
          <w:sz w:val="24"/>
          <w:szCs w:val="24"/>
        </w:rPr>
        <w:t>系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供应商名称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cstheme="minorEastAsia"/>
          <w:color w:val="000000"/>
          <w:sz w:val="24"/>
          <w:szCs w:val="24"/>
        </w:rPr>
        <w:t>的法定代表人（单位负责人）。</w:t>
      </w:r>
    </w:p>
    <w:p w14:paraId="572F25C0">
      <w:pPr>
        <w:adjustRightInd w:val="0"/>
        <w:snapToGrid w:val="0"/>
        <w:spacing w:line="480" w:lineRule="auto"/>
        <w:ind w:firstLine="960" w:firstLineChars="400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特此证明。</w:t>
      </w:r>
    </w:p>
    <w:p w14:paraId="46C8295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附：法定代表人（单位负责人）身份证复印件。</w:t>
      </w:r>
    </w:p>
    <w:p w14:paraId="34653C0F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2ABDD12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45720</wp:posOffset>
                </wp:positionV>
                <wp:extent cx="2628900" cy="1524000"/>
                <wp:effectExtent l="0" t="0" r="19050" b="1905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34EDD0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7E3C292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17AC087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DCCDA1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20886826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4.7pt;margin-top:3.6pt;height:120pt;width:207pt;z-index:251660288;mso-width-relative:page;mso-height-relative:page;" fillcolor="#FFFFFF" filled="t" stroked="t" coordsize="21600,21600" o:gfxdata="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Z3JGXYAAAACQEAAA8AAAAAAAAAAQAgAAAAIgAA&#10;AGRycy9kb3ducmV2LnhtbFBLAQIUABQAAAAIAIdO4kDok8lgQQIAAIg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34EDD0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7E3C292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17AC087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DCCDA1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20886826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52070</wp:posOffset>
                </wp:positionV>
                <wp:extent cx="2628900" cy="152400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0EA9A2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9BDEE6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567070D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A5A62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6C9E6AA5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4.1pt;height:120pt;width:207pt;z-index:251659264;mso-width-relative:page;mso-height-relative:page;" fillcolor="#FFFFFF" filled="t" stroked="t" coordsize="21600,21600" o:gfxdata="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1GO+XVAAAABwEAAA8AAAAAAAAAAQAgAAAAIgAAAGRy&#10;cy9kb3ducmV2LnhtbFBLAQIUABQAAAAIAIdO4kDdxeuJQQIAAIg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0EA9A2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9BDEE6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567070D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A5A62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6C9E6AA5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CDC58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B6DF163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03D23F8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3DAF7DA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54EA2EC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4CD1E2A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C0AF05A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sz w:val="24"/>
          <w:szCs w:val="24"/>
          <w:u w:val="single"/>
        </w:rPr>
        <w:t xml:space="preserve">                       </w:t>
      </w:r>
    </w:p>
    <w:p w14:paraId="6AB35DEC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法定代表人（签字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sz w:val="24"/>
          <w:szCs w:val="24"/>
          <w:u w:val="single"/>
        </w:rPr>
        <w:t xml:space="preserve">                       </w:t>
      </w:r>
    </w:p>
    <w:p w14:paraId="7E270D88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B3F22B4">
      <w:pPr>
        <w:widowControl/>
        <w:spacing w:line="72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4DB8DC3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/>
          <w:b/>
          <w:bCs/>
          <w:sz w:val="32"/>
          <w:szCs w:val="32"/>
        </w:rPr>
        <w:t>授权委托书</w:t>
      </w:r>
    </w:p>
    <w:p w14:paraId="512EB161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  <w:lang w:val="en-US" w:bidi="zh-CN"/>
        </w:rPr>
        <w:t>喀喇沁旗医院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58436A2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兹授权我单位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  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（姓名）作为参加贵单位组织的项目名称：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（项目编号：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）的委托代理人，委托代理人全权代表我单位处理本次采购活动的有关事务，并签署全部有关文件、协议及合同，我单位对委托代理人签署内容负全部责任。</w:t>
      </w:r>
    </w:p>
    <w:p w14:paraId="2D4C4FF5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本授权书于盖章签字后生效，在贵单位收到撤销授权的书面通知以前，本授权书一直有效。委托代理人签署的所有文件不因授权的撤销而失效。委托代理人无转委托权。</w:t>
      </w:r>
    </w:p>
    <w:p w14:paraId="63A43228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特此委托。</w:t>
      </w:r>
    </w:p>
    <w:p w14:paraId="53725010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2514600" cy="1291590"/>
                <wp:effectExtent l="9525" t="7620" r="9525" b="5715"/>
                <wp:wrapNone/>
                <wp:docPr id="146106504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7878B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6BC745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06C77EA1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34pt;margin-top:9.6pt;height:101.7pt;width:198pt;z-index:251661312;mso-width-relative:page;mso-height-relative:page;" fillcolor="#FFFFFF" filled="t" stroked="t" coordsize="21600,21600" o:gfxdata="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tXmQjYAAAACgEAAA8AAAAAAAAAAQAgAAAAIgAA&#10;AGRycy9kb3ducmV2LnhtbFBLAQIUABQAAAAIAIdO4kCMPqa2QQIAAIQ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67878B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6BC745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06C77EA1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121920</wp:posOffset>
                </wp:positionV>
                <wp:extent cx="2628265" cy="1291590"/>
                <wp:effectExtent l="10160" t="7620" r="9525" b="5715"/>
                <wp:wrapNone/>
                <wp:docPr id="106936344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519E3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C304309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885E9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8.95pt;margin-top:9.6pt;height:101.7pt;width:206.95pt;z-index:251662336;mso-width-relative:page;mso-height-relative:page;" fillcolor="#FFFFFF" filled="t" stroked="t" coordsize="21600,21600" o:gfxdata="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Tur19gAAAAKAQAADwAAAAAAAAABACAAAAAi&#10;AAAAZHJzL2Rvd25yZXYueG1sUEsBAhQAFAAAAAgAh07iQDR7th5DAgAAhA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E519E3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C304309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885E9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6376648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FFC874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25DDC97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887AA6F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7A23EF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657418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C78EAA6">
      <w:pPr>
        <w:autoSpaceDE w:val="0"/>
        <w:autoSpaceDN w:val="0"/>
        <w:spacing w:line="480" w:lineRule="exact"/>
        <w:jc w:val="left"/>
        <w:rPr>
          <w:rFonts w:hint="eastAsia" w:ascii="宋体" w:hAnsi="宋体" w:cs="宋体"/>
          <w:kern w:val="0"/>
          <w:sz w:val="28"/>
          <w:szCs w:val="28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217170</wp:posOffset>
                </wp:positionV>
                <wp:extent cx="2514600" cy="1292225"/>
                <wp:effectExtent l="6985" t="7620" r="12065" b="5080"/>
                <wp:wrapNone/>
                <wp:docPr id="17336526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A110F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2215566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279FC857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33.05pt;margin-top:17.1pt;height:101.75pt;width:198pt;z-index:251664384;mso-width-relative:page;mso-height-relative:page;" fillcolor="#FFFFFF" filled="t" stroked="t" coordsize="21600,21600" o:gfxdata="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uNIN9kAAAAKAQAADwAAAAAAAAABACAAAAAiAAAAZHJz&#10;L2Rvd25yZXYueG1sUEsBAhQAFAAAAAgAh07iQEBVEW48AgAAg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A110F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2215566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279FC857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229235</wp:posOffset>
                </wp:positionV>
                <wp:extent cx="2628265" cy="1280160"/>
                <wp:effectExtent l="12065" t="10160" r="7620" b="5080"/>
                <wp:wrapNone/>
                <wp:docPr id="4751754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D58A2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1622884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45D32B3E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8.05pt;margin-top:18.05pt;height:100.8pt;width:206.95pt;z-index:251663360;mso-width-relative:page;mso-height-relative:page;" fillcolor="#FFFFFF" filled="t" stroked="t" coordsize="21600,21600" o:gfxdata="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Q81N/ZAAAACgEAAA8AAAAAAAAAAQAgAAAAIgAA&#10;AGRycy9kb3ducmV2LnhtbFBLAQIUABQAAAAIAIdO4kCpGRyIQAIAAII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D58A2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1622884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45D32B3E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  <w:lang w:val="zh-CN" w:bidi="zh-CN"/>
        </w:rPr>
        <w:t xml:space="preserve">                              </w:t>
      </w:r>
    </w:p>
    <w:p w14:paraId="65CEB4A6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5F5360C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6B2739DB">
      <w:pPr>
        <w:ind w:firstLine="420" w:firstLineChars="200"/>
        <w:rPr>
          <w:rFonts w:hint="eastAsia" w:ascii="宋体" w:hAnsi="宋体"/>
        </w:rPr>
      </w:pPr>
    </w:p>
    <w:p w14:paraId="5AE37C0B">
      <w:pPr>
        <w:ind w:firstLine="420" w:firstLineChars="200"/>
        <w:rPr>
          <w:rFonts w:hint="eastAsia" w:ascii="宋体" w:hAnsi="宋体"/>
        </w:rPr>
      </w:pPr>
    </w:p>
    <w:p w14:paraId="641AAB01">
      <w:pPr>
        <w:ind w:firstLine="420" w:firstLineChars="200"/>
        <w:rPr>
          <w:rFonts w:hint="eastAsia" w:ascii="宋体" w:hAnsi="宋体"/>
        </w:rPr>
      </w:pPr>
    </w:p>
    <w:p w14:paraId="6E1F2C9D">
      <w:pPr>
        <w:ind w:firstLine="420" w:firstLineChars="200"/>
        <w:rPr>
          <w:rFonts w:hint="eastAsia" w:ascii="宋体" w:hAnsi="宋体"/>
        </w:rPr>
      </w:pPr>
    </w:p>
    <w:p w14:paraId="22C2171F">
      <w:pPr>
        <w:spacing w:line="480" w:lineRule="auto"/>
        <w:ind w:left="420" w:leftChars="200"/>
        <w:rPr>
          <w:sz w:val="24"/>
          <w:szCs w:val="24"/>
        </w:rPr>
      </w:pPr>
    </w:p>
    <w:p w14:paraId="11DA03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73CB24E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</w:t>
      </w:r>
      <w:r>
        <w:rPr>
          <w:rFonts w:ascii="宋体" w:hAnsi="宋体" w:cs="宋体"/>
          <w:kern w:val="0"/>
          <w:sz w:val="24"/>
          <w:szCs w:val="24"/>
          <w:lang w:val="zh-CN" w:bidi="zh-CN"/>
        </w:rPr>
        <w:t>代表</w:t>
      </w:r>
      <w:r>
        <w:rPr>
          <w:sz w:val="24"/>
          <w:szCs w:val="24"/>
        </w:rPr>
        <w:t>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2B12CC8B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委托代理人</w:t>
      </w:r>
      <w:r>
        <w:rPr>
          <w:sz w:val="24"/>
          <w:szCs w:val="24"/>
        </w:rPr>
        <w:t>（签字）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4232A8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7952A80E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参加采购前三年内在经营活动中无重大违法记录书面声明</w:t>
      </w:r>
    </w:p>
    <w:p w14:paraId="77014FAE">
      <w:pPr>
        <w:adjustRightInd w:val="0"/>
        <w:snapToGrid w:val="0"/>
        <w:spacing w:line="480" w:lineRule="auto"/>
        <w:rPr>
          <w:sz w:val="24"/>
          <w:szCs w:val="24"/>
        </w:rPr>
      </w:pPr>
    </w:p>
    <w:p w14:paraId="085AC37F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>喀喇沁旗医院</w:t>
      </w:r>
      <w:r>
        <w:rPr>
          <w:rFonts w:hint="eastAsia"/>
          <w:sz w:val="24"/>
          <w:szCs w:val="24"/>
        </w:rPr>
        <w:t>：</w:t>
      </w:r>
    </w:p>
    <w:p w14:paraId="1D0A873A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我公司自愿参加本次采购活动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  <w:t>喀喇沁旗医院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lang w:val="en-US" w:eastAsia="zh-CN"/>
        </w:rPr>
        <w:t>病房门锁及换气扇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  <w:t>项目进行询价采购</w:t>
      </w:r>
      <w:r>
        <w:rPr>
          <w:rFonts w:hint="eastAsia"/>
          <w:sz w:val="24"/>
          <w:szCs w:val="24"/>
        </w:rPr>
        <w:t>，严格遵守《中华人民共和国政府采购法》、《中华人民共和国政府采购法实施条例》及所有相关法律、法规和规定，同时声明：在参加此次采购活动前三年内，本公司在经营活动中无重大违法记录。</w:t>
      </w:r>
    </w:p>
    <w:p w14:paraId="37F2765E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特此声明。</w:t>
      </w:r>
    </w:p>
    <w:p w14:paraId="6BB3B3C3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680421D8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32C38660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1206F1C3">
      <w:pPr>
        <w:spacing w:line="72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供应商名称（盖章）：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sz w:val="24"/>
          <w:szCs w:val="24"/>
          <w:u w:val="single"/>
        </w:rPr>
        <w:t xml:space="preserve">     </w:t>
      </w:r>
    </w:p>
    <w:p w14:paraId="349E4563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法定代表人或委托代理人（签字或签章）：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</w:t>
      </w:r>
    </w:p>
    <w:p w14:paraId="2C7D3B01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11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>30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C4C8B83">
      <w:pPr>
        <w:widowControl/>
        <w:jc w:val="left"/>
        <w:rPr>
          <w:sz w:val="24"/>
          <w:szCs w:val="24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rPr>
        <w:rFonts w:hint="eastAsia"/>
      </w:rPr>
    </w:lvl>
    <w:lvl w:ilvl="1" w:tentative="0">
      <w:start w:val="1"/>
      <w:numFmt w:val="none"/>
      <w:pStyle w:val="2"/>
      <w:suff w:val="nothing"/>
      <w:lvlText w:val=""/>
      <w:lvlJc w:val="left"/>
      <w:rPr>
        <w:rFonts w:hint="eastAsia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ZWM3MzcxZjI3YTY5YzYxMGNjOTg3NWQ1OTNkOTUifQ=="/>
  </w:docVars>
  <w:rsids>
    <w:rsidRoot w:val="00D5060A"/>
    <w:rsid w:val="0000647D"/>
    <w:rsid w:val="00006FFD"/>
    <w:rsid w:val="00080276"/>
    <w:rsid w:val="000D2840"/>
    <w:rsid w:val="000D7FFD"/>
    <w:rsid w:val="000F3620"/>
    <w:rsid w:val="0016467F"/>
    <w:rsid w:val="001954B1"/>
    <w:rsid w:val="001A44CF"/>
    <w:rsid w:val="00233B88"/>
    <w:rsid w:val="002625BA"/>
    <w:rsid w:val="00272595"/>
    <w:rsid w:val="002B2C9F"/>
    <w:rsid w:val="003A2143"/>
    <w:rsid w:val="003F7DE0"/>
    <w:rsid w:val="00490A89"/>
    <w:rsid w:val="004963CD"/>
    <w:rsid w:val="004A43D3"/>
    <w:rsid w:val="004E2BB6"/>
    <w:rsid w:val="005053C1"/>
    <w:rsid w:val="00515ACE"/>
    <w:rsid w:val="0054505C"/>
    <w:rsid w:val="00554885"/>
    <w:rsid w:val="00560FA6"/>
    <w:rsid w:val="005B5207"/>
    <w:rsid w:val="005D14D4"/>
    <w:rsid w:val="005F1A72"/>
    <w:rsid w:val="00651CFB"/>
    <w:rsid w:val="00654A84"/>
    <w:rsid w:val="006D1159"/>
    <w:rsid w:val="006F0EF5"/>
    <w:rsid w:val="00705E10"/>
    <w:rsid w:val="00782355"/>
    <w:rsid w:val="007A0EDC"/>
    <w:rsid w:val="007F286B"/>
    <w:rsid w:val="00857A58"/>
    <w:rsid w:val="00902511"/>
    <w:rsid w:val="009206C2"/>
    <w:rsid w:val="00943F77"/>
    <w:rsid w:val="00995AB5"/>
    <w:rsid w:val="009A0A2E"/>
    <w:rsid w:val="00A25E66"/>
    <w:rsid w:val="00A746D5"/>
    <w:rsid w:val="00AC519D"/>
    <w:rsid w:val="00AE7066"/>
    <w:rsid w:val="00B0468B"/>
    <w:rsid w:val="00B43958"/>
    <w:rsid w:val="00B57FC3"/>
    <w:rsid w:val="00B84B59"/>
    <w:rsid w:val="00C4643B"/>
    <w:rsid w:val="00C60302"/>
    <w:rsid w:val="00C768F5"/>
    <w:rsid w:val="00CD425D"/>
    <w:rsid w:val="00CE61AE"/>
    <w:rsid w:val="00D5060A"/>
    <w:rsid w:val="00D53D5A"/>
    <w:rsid w:val="00D83EDA"/>
    <w:rsid w:val="00E24F54"/>
    <w:rsid w:val="00E85BB8"/>
    <w:rsid w:val="00E9220D"/>
    <w:rsid w:val="00E96BE8"/>
    <w:rsid w:val="00ED42E3"/>
    <w:rsid w:val="00F42A88"/>
    <w:rsid w:val="00F80DE9"/>
    <w:rsid w:val="09985189"/>
    <w:rsid w:val="2EB67DC7"/>
    <w:rsid w:val="317E47C1"/>
    <w:rsid w:val="62AA1784"/>
    <w:rsid w:val="6D051106"/>
    <w:rsid w:val="732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99"/>
    <w:pPr>
      <w:keepNext/>
      <w:keepLines/>
      <w:numPr>
        <w:ilvl w:val="1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60" w:after="260" w:line="340" w:lineRule="exact"/>
      <w:jc w:val="center"/>
      <w:outlineLvl w:val="1"/>
    </w:pPr>
    <w:rPr>
      <w:rFonts w:ascii="黑体" w:hAnsi="Arial" w:eastAsia="黑体" w:cs="黑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标题 2 字符"/>
    <w:basedOn w:val="7"/>
    <w:link w:val="2"/>
    <w:qFormat/>
    <w:uiPriority w:val="99"/>
    <w:rPr>
      <w:rFonts w:ascii="黑体" w:hAnsi="Arial" w:eastAsia="黑体" w:cs="黑体"/>
      <w:b/>
      <w:bCs/>
      <w:kern w:val="0"/>
      <w:sz w:val="20"/>
      <w:szCs w:val="20"/>
    </w:rPr>
  </w:style>
  <w:style w:type="paragraph" w:customStyle="1" w:styleId="12">
    <w:name w:val="msono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624</Words>
  <Characters>629</Characters>
  <Lines>11</Lines>
  <Paragraphs>3</Paragraphs>
  <TotalTime>0</TotalTime>
  <ScaleCrop>false</ScaleCrop>
  <LinksUpToDate>false</LinksUpToDate>
  <CharactersWithSpaces>963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2024-01-02T00:59:00Z</dcterms:created>
  <dc:creator>359515584@qq.com</dc:creator>
  <cp:lastModifiedBy>刘英杰13948641362</cp:lastModifiedBy>
  <cp:lastPrinted>2024-12-02T00:34:00Z</cp:lastPrinted>
  <dcterms:modified xsi:type="dcterms:W3CDTF">2025-02-10T00:25:04Z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1877FCFE2607490BAFCBBB0AE95C2CFF_12</vt:lpwstr>
  </property>
  <property fmtid="{D5CDD505-2E9C-101B-9397-08002B2CF9AE}" pid="4" name="KSOTemplateDocerSaveRecord">
    <vt:lpwstr>eyJoZGlkIjoiMGE4Mzk3OWU1YmVlMzViZWFlMmUxNDU4Nzc4MmQ2YWUiLCJ1c2VySWQiOiI5MzUzMDIwNDQifQ==</vt:lpwstr>
  </property>
</Properties>
</file>